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40" w:lineRule="auto"/>
        <w:jc w:val="left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  <w:sz w:val="30"/>
          <w:szCs w:val="30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CONTRATO DE ARRENDAMIENTO DE OFICINA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360" w:lineRule="auto"/>
        <w:jc w:val="center"/>
        <w:rPr>
          <w:b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En </w:t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[LUGAR]</w:t>
      </w:r>
      <w:r w:rsidDel="00000000" w:rsidR="00000000" w:rsidRPr="00000000">
        <w:rPr>
          <w:sz w:val="26"/>
          <w:szCs w:val="26"/>
          <w:rtl w:val="0"/>
        </w:rPr>
        <w:t xml:space="preserve">, a </w:t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[DIA, MES Y AÑO]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REUNIDOS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 una parte, como ARRENDADOR, D/Dª. </w:t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[NOMBRE Y APELLIDOS]</w:t>
      </w:r>
      <w:r w:rsidDel="00000000" w:rsidR="00000000" w:rsidRPr="00000000">
        <w:rPr>
          <w:sz w:val="26"/>
          <w:szCs w:val="26"/>
          <w:rtl w:val="0"/>
        </w:rPr>
        <w:t xml:space="preserve">, mayor de edad, </w:t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[ESTADO CIVIL]</w:t>
      </w:r>
      <w:r w:rsidDel="00000000" w:rsidR="00000000" w:rsidRPr="00000000">
        <w:rPr>
          <w:sz w:val="26"/>
          <w:szCs w:val="26"/>
          <w:rtl w:val="0"/>
        </w:rPr>
        <w:t xml:space="preserve">, con Documento de Identidad </w:t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[NUMERO]</w:t>
      </w:r>
      <w:r w:rsidDel="00000000" w:rsidR="00000000" w:rsidRPr="00000000">
        <w:rPr>
          <w:sz w:val="26"/>
          <w:szCs w:val="26"/>
          <w:rtl w:val="0"/>
        </w:rPr>
        <w:t xml:space="preserve">, y con domicilio en </w:t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[DOMICILIO]</w:t>
      </w:r>
      <w:r w:rsidDel="00000000" w:rsidR="00000000" w:rsidRPr="00000000">
        <w:rPr>
          <w:sz w:val="26"/>
          <w:szCs w:val="26"/>
          <w:rtl w:val="0"/>
        </w:rPr>
        <w:t xml:space="preserve">. 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 otra parte, como ARRENDATARIO, D/Dª. </w:t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[NOMBRE Y APELLIDOS]</w:t>
      </w:r>
      <w:r w:rsidDel="00000000" w:rsidR="00000000" w:rsidRPr="00000000">
        <w:rPr>
          <w:sz w:val="26"/>
          <w:szCs w:val="26"/>
          <w:rtl w:val="0"/>
        </w:rPr>
        <w:t xml:space="preserve">, mayor de edad,</w:t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 [ESTADO CIVIL]</w:t>
      </w:r>
      <w:r w:rsidDel="00000000" w:rsidR="00000000" w:rsidRPr="00000000">
        <w:rPr>
          <w:sz w:val="26"/>
          <w:szCs w:val="26"/>
          <w:rtl w:val="0"/>
        </w:rPr>
        <w:t xml:space="preserve">, con Documento de Identidad  </w:t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[NUMERO]</w:t>
      </w:r>
      <w:r w:rsidDel="00000000" w:rsidR="00000000" w:rsidRPr="00000000">
        <w:rPr>
          <w:sz w:val="26"/>
          <w:szCs w:val="26"/>
          <w:rtl w:val="0"/>
        </w:rPr>
        <w:t xml:space="preserve">, y con domicilio en </w:t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[DOMICILIO]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color w:val="ff0000"/>
          <w:sz w:val="26"/>
          <w:szCs w:val="26"/>
          <w:highlight w:val="yellow"/>
          <w:rtl w:val="0"/>
        </w:rPr>
        <w:t xml:space="preserve">NOTA:</w:t>
      </w:r>
      <w:r w:rsidDel="00000000" w:rsidR="00000000" w:rsidRPr="00000000">
        <w:rPr>
          <w:b w:val="1"/>
          <w:color w:val="0000ff"/>
          <w:sz w:val="26"/>
          <w:szCs w:val="26"/>
          <w:highlight w:val="yellow"/>
          <w:rtl w:val="0"/>
        </w:rPr>
        <w:t xml:space="preserve">[SI FUERA PERSONA JURÍDICA (EMPRESA) INDICAR EL CARGO DE LA PERSONA QUE INTERVIENE EN SU NOMBRE Y LA ESCRITURA EN QUE CONSTE EL APODERACMIENTO, ADEMÁS EL CIF Y LOS DATOS DEL REGISTRO MERCANTIL DE ESA PERSONA JURÍDICA]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Ambas partes intervienen en su propio nombre y derecho, teniendo según corresponde la capacidad legal necesaria para el otorgamiento del presente contrato, lo que llevan a efecto en base a las siguientes: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CLÁUSULAS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PRIMERA: TITULARIDAD.- Que D/Dª. </w:t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[NOMBRE Y APELLIDOS] </w:t>
      </w:r>
      <w:r w:rsidDel="00000000" w:rsidR="00000000" w:rsidRPr="00000000">
        <w:rPr>
          <w:sz w:val="26"/>
          <w:szCs w:val="26"/>
          <w:rtl w:val="0"/>
        </w:rPr>
        <w:t xml:space="preserve">es dueño en pleno dominio del inmueble sito en</w:t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 [CALLE, NÚMERO, PISO, CIUDAD, PROVINCIA, CODIGO POSTAL]</w:t>
      </w:r>
      <w:r w:rsidDel="00000000" w:rsidR="00000000" w:rsidRPr="00000000">
        <w:rPr>
          <w:sz w:val="26"/>
          <w:szCs w:val="26"/>
          <w:rtl w:val="0"/>
        </w:rPr>
        <w:t xml:space="preserve"> con una superficie de</w:t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 [NÚMERO]</w:t>
      </w:r>
      <w:r w:rsidDel="00000000" w:rsidR="00000000" w:rsidRPr="00000000">
        <w:rPr>
          <w:sz w:val="26"/>
          <w:szCs w:val="26"/>
          <w:rtl w:val="0"/>
        </w:rPr>
        <w:t xml:space="preserve"> metros cuadrados construidos.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El inmueble pertenece a su dueño según escritura, cuya copia exhibe y retira, de fecha</w:t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 [DIA, MES, AÑO] </w:t>
      </w:r>
      <w:r w:rsidDel="00000000" w:rsidR="00000000" w:rsidRPr="00000000">
        <w:rPr>
          <w:sz w:val="26"/>
          <w:szCs w:val="26"/>
          <w:rtl w:val="0"/>
        </w:rPr>
        <w:t xml:space="preserve">otorgada ante el Notario de </w:t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[CIUDAD] </w:t>
      </w:r>
      <w:r w:rsidDel="00000000" w:rsidR="00000000" w:rsidRPr="00000000">
        <w:rPr>
          <w:sz w:val="26"/>
          <w:szCs w:val="26"/>
          <w:rtl w:val="0"/>
        </w:rPr>
        <w:t xml:space="preserve">D/Dª. </w:t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[NOMBRE Y APELLIDOS] </w:t>
      </w:r>
      <w:r w:rsidDel="00000000" w:rsidR="00000000" w:rsidRPr="00000000">
        <w:rPr>
          <w:sz w:val="26"/>
          <w:szCs w:val="26"/>
          <w:rtl w:val="0"/>
        </w:rPr>
        <w:t xml:space="preserve">con el número</w:t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 [CIFRA]</w:t>
      </w:r>
      <w:r w:rsidDel="00000000" w:rsidR="00000000" w:rsidRPr="00000000">
        <w:rPr>
          <w:sz w:val="26"/>
          <w:szCs w:val="26"/>
          <w:rtl w:val="0"/>
        </w:rPr>
        <w:t xml:space="preserve"> de orden de su protocolo, inmueble que figura inscrito en el Registro de la Propiedad</w:t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 [NUMERO] [CIUDAD]</w:t>
      </w:r>
      <w:r w:rsidDel="00000000" w:rsidR="00000000" w:rsidRPr="00000000">
        <w:rPr>
          <w:sz w:val="26"/>
          <w:szCs w:val="26"/>
          <w:rtl w:val="0"/>
        </w:rPr>
        <w:t xml:space="preserve">, en el Tomo</w:t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 [NUMERO]</w:t>
      </w:r>
      <w:r w:rsidDel="00000000" w:rsidR="00000000" w:rsidRPr="00000000">
        <w:rPr>
          <w:sz w:val="26"/>
          <w:szCs w:val="26"/>
          <w:rtl w:val="0"/>
        </w:rPr>
        <w:t xml:space="preserve">, Libro</w:t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 [NUMERO]</w:t>
      </w:r>
      <w:r w:rsidDel="00000000" w:rsidR="00000000" w:rsidRPr="00000000">
        <w:rPr>
          <w:sz w:val="26"/>
          <w:szCs w:val="26"/>
          <w:rtl w:val="0"/>
        </w:rPr>
        <w:t xml:space="preserve">, Folio </w:t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[NUMERO]</w:t>
      </w:r>
      <w:r w:rsidDel="00000000" w:rsidR="00000000" w:rsidRPr="00000000">
        <w:rPr>
          <w:sz w:val="26"/>
          <w:szCs w:val="26"/>
          <w:rtl w:val="0"/>
        </w:rPr>
        <w:t xml:space="preserve">, Finca </w:t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[NUMERO]</w:t>
      </w:r>
      <w:r w:rsidDel="00000000" w:rsidR="00000000" w:rsidRPr="00000000">
        <w:rPr>
          <w:sz w:val="26"/>
          <w:szCs w:val="26"/>
          <w:rtl w:val="0"/>
        </w:rPr>
        <w:t xml:space="preserve">, Inscripción </w:t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[NUMERO]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  <w:color w:val="0000ff"/>
          <w:sz w:val="26"/>
          <w:szCs w:val="26"/>
          <w:highlight w:val="yellow"/>
        </w:rPr>
      </w:pPr>
      <w:r w:rsidDel="00000000" w:rsidR="00000000" w:rsidRPr="00000000">
        <w:rPr>
          <w:b w:val="1"/>
          <w:color w:val="0000ff"/>
          <w:sz w:val="26"/>
          <w:szCs w:val="26"/>
          <w:highlight w:val="white"/>
          <w:rtl w:val="0"/>
        </w:rPr>
        <w:t xml:space="preserve">[</w:t>
      </w:r>
      <w:r w:rsidDel="00000000" w:rsidR="00000000" w:rsidRPr="00000000">
        <w:rPr>
          <w:b w:val="1"/>
          <w:color w:val="ff0000"/>
          <w:sz w:val="26"/>
          <w:szCs w:val="26"/>
          <w:highlight w:val="yellow"/>
          <w:rtl w:val="0"/>
        </w:rPr>
        <w:t xml:space="preserve">NOTA:</w:t>
      </w:r>
      <w:r w:rsidDel="00000000" w:rsidR="00000000" w:rsidRPr="00000000">
        <w:rPr>
          <w:b w:val="1"/>
          <w:color w:val="0000ff"/>
          <w:sz w:val="26"/>
          <w:szCs w:val="26"/>
          <w:highlight w:val="yellow"/>
          <w:rtl w:val="0"/>
        </w:rPr>
        <w:t xml:space="preserve"> EL PÁRRAFO ANTERIOR NO ES ESTRICTAMENTE NECESARIO]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SEGUNDA: OBJETO.- D/Dª.</w:t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 [NOMBRE Y APELLIDOS]</w:t>
      </w:r>
      <w:r w:rsidDel="00000000" w:rsidR="00000000" w:rsidRPr="00000000">
        <w:rPr>
          <w:sz w:val="26"/>
          <w:szCs w:val="26"/>
          <w:rtl w:val="0"/>
        </w:rPr>
        <w:t xml:space="preserve"> arrienda el inmueble descrito en la cláusula primera de este contrato a D/Dª.</w:t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 [NOMBRE Y APELLIDOS]</w:t>
      </w:r>
      <w:r w:rsidDel="00000000" w:rsidR="00000000" w:rsidRPr="00000000">
        <w:rPr>
          <w:sz w:val="26"/>
          <w:szCs w:val="26"/>
          <w:rtl w:val="0"/>
        </w:rPr>
        <w:t xml:space="preserve"> / o</w:t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 [NOMBRE DE LA PERSONA JURÍDICA] </w:t>
      </w:r>
      <w:r w:rsidDel="00000000" w:rsidR="00000000" w:rsidRPr="00000000">
        <w:rPr>
          <w:sz w:val="26"/>
          <w:szCs w:val="26"/>
          <w:rtl w:val="0"/>
        </w:rPr>
        <w:t xml:space="preserve">para local de negocio destinado a</w:t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 [INDICAR EXACTAMENTE LA ACTIVIDAD QUE SE VA A DESARROLLAR POR EL ARRENDATARIO EN EL LOCAL]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El destino del local no podrá ser alterado sin consentimiento escrito del arrendador, dando lugar a la resolución del contrato en caso de incumplimiento. 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color w:val="0000ff"/>
          <w:sz w:val="26"/>
          <w:szCs w:val="26"/>
        </w:rPr>
      </w:pPr>
      <w:r w:rsidDel="00000000" w:rsidR="00000000" w:rsidRPr="00000000">
        <w:rPr>
          <w:color w:val="0000ff"/>
          <w:sz w:val="26"/>
          <w:szCs w:val="26"/>
          <w:rtl w:val="0"/>
        </w:rPr>
        <w:t xml:space="preserve">[SI EL ARRENDAMIENTO INCLUYE MOBILIARIO, TRASTEROS PLAZAS DE GARAJE, DEPENDENCIAS Y SERVICIOS ACCESORIOS DEBERÁN RESEÑARSE. ADEMÁS EN EL CASO DE QUE SE INCLUYAN INMUEBLES ES CONVENIENTE INCLUIR ANEXO, FIRMADO POR LAS PARTES, QUE RELACIONE EXACTAMENTE LOS MUEBLES Y ENSERES Y SE DETERMINE SU ESTADO DE USO]  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TERCERA: ESTADO DE USO.- El arrendatario declara recibir el local en buen estado de uso y conservación y se compromete a devolverlo en el mismo estado a la finalización de contrato.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CUARTA: DURACIÓN.- La duración del arrendamiento será de</w:t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 [NÚMERO] </w:t>
      </w:r>
      <w:r w:rsidDel="00000000" w:rsidR="00000000" w:rsidRPr="00000000">
        <w:rPr>
          <w:sz w:val="26"/>
          <w:szCs w:val="26"/>
          <w:rtl w:val="0"/>
        </w:rPr>
        <w:t xml:space="preserve">año/años.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>
          <w:color w:val="0000ff"/>
          <w:sz w:val="26"/>
          <w:szCs w:val="26"/>
        </w:rPr>
      </w:pPr>
      <w:r w:rsidDel="00000000" w:rsidR="00000000" w:rsidRPr="00000000">
        <w:rPr>
          <w:color w:val="0000ff"/>
          <w:sz w:val="26"/>
          <w:szCs w:val="26"/>
          <w:rtl w:val="0"/>
        </w:rPr>
        <w:t xml:space="preserve">[LA EXTINCIÓN DEL CONTRATO POR TRANSCURSO DEL PLAZO PACTADO DEL ARRENDAMIENTO Y EN EL QUE DURANTE LOS ÚLTIMOS 5 AÑOS SE HAYA EJERCIDO UNA ACTIVIDAD COMERCIAL DE VENTA AL PÚBLICO, DARÁ AL ARRENDATARIO DERECHO A UNA INDEMNIZACIÓN A CARGO DEL ARRENDADOR, SIEMPRE QUE EL ARRENDATARIO HAYA MANIFESTADO CON 4 MESES DE ANTELACIÓN A LA FINALIZACIÓN DEL PLAZO SU VOLUNTAD DE RENOVAR EL CONTRATO POR UN MÍNIMO DE 5 AÑOS MÁS Y POR UNA RENTA DE MERCADO, CONSIDERÁNDOSE RENTA DE MERCADO LA QUE ACUERDEN LAS PARTES O LA QUE DETERMINE UN ÁRBITRO DESIGNADO DE COMÚN ACUERDO.]   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QUINTA: RENTA Y REVISIONES.- La renta es de </w:t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[CANTIDAD EN NÚMERO Y EN LETRA]</w:t>
      </w:r>
      <w:r w:rsidDel="00000000" w:rsidR="00000000" w:rsidRPr="00000000">
        <w:rPr>
          <w:sz w:val="26"/>
          <w:szCs w:val="26"/>
          <w:rtl w:val="0"/>
        </w:rPr>
        <w:t xml:space="preserve"> mensuales. 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>
          <w:color w:val="0000ff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El pago se efectuará en los primeros 10 días de cada mes mediante transferencia a la cuenta bancaria abierta a nombre del arrendador en la entidad </w:t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[PONER NOMBRE DEL BANCO O CAJA Y LOS NÚMEROS QUE CONTIENE TODA CUENTA BANCARIA / O MEDIANTE CHEQUE / O EN METÁLICO]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color w:val="0000f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El arrendador queda obligado a entregar al arrendatario recibo de pago.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La renta se actualizará anualmente aplicando en el período de un año contado desde la fecha de inicio del contrato, y así sucesivamente, la variación experimentada por el </w:t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[IPC, Indice de Precios de Consumo,, vivienda en alquiler / o por el Indice General Nacional]</w:t>
      </w:r>
      <w:r w:rsidDel="00000000" w:rsidR="00000000" w:rsidRPr="00000000">
        <w:rPr>
          <w:sz w:val="26"/>
          <w:szCs w:val="26"/>
          <w:rtl w:val="0"/>
        </w:rPr>
        <w:t xml:space="preserve">, publicado por el INE, Instituto Nacional de Estadística.      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SEXTA: FIANZA.- A la firma de este contrato el arrendatario hace entrega al arrendador en concepto de fianza de la cantidad de </w:t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[CANTIDAD EN NÚMERO Y EN LETRA]</w:t>
      </w:r>
      <w:r w:rsidDel="00000000" w:rsidR="00000000" w:rsidRPr="00000000">
        <w:rPr>
          <w:sz w:val="26"/>
          <w:szCs w:val="26"/>
          <w:rtl w:val="0"/>
        </w:rPr>
        <w:t xml:space="preserve">, equivalente a dos mensualidades de renta, cantidad que se abona en metálico por lo que el arrendador mediante el presente documento la declara recibida y otorga formal carta de pago. Dicha fianza será devuelta en el supuesto de que tras la finalización del contrato el mobiliario y el inmueble se encuentren en buenas condiciones.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SÉPTIMA: SUBARRIENDO Y CESIÓN.- Se prohíbe al arrendatario el subarriendo o cesión del presente contrato. 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OCTAVA: OBRAS.- El arrendatario no podrá realizar sin el consentimiento escrito del arrendador obras que modifiquen la configuración del local, o que provoquen una disminución en la estabilidad o seguridad del mismo.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rPr>
          <w:color w:val="0000ff"/>
          <w:sz w:val="26"/>
          <w:szCs w:val="26"/>
        </w:rPr>
      </w:pPr>
      <w:r w:rsidDel="00000000" w:rsidR="00000000" w:rsidRPr="00000000">
        <w:rPr>
          <w:color w:val="0000ff"/>
          <w:sz w:val="26"/>
          <w:szCs w:val="26"/>
          <w:rtl w:val="0"/>
        </w:rPr>
        <w:t xml:space="preserve">[SI ADEMÁS JUNTO CON EL LOCAL SE HA ARRENDADO MOBILIARIO, TRASTEROS, GARAJE, DEPENDENCIAS O SERVICIOS ACCESORIOS, ESTA CLÁUSULA DEBE EXTENDERSE A LOS MISMOS]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NOVENA: GASTOS.- Los gastos de comunidad serán de cuenta de la parte arrendadora / o arrendatario </w:t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[OPTAR POR LA ELEGIDA]</w:t>
      </w:r>
      <w:r w:rsidDel="00000000" w:rsidR="00000000" w:rsidRPr="00000000">
        <w:rPr>
          <w:sz w:val="26"/>
          <w:szCs w:val="26"/>
          <w:rtl w:val="0"/>
        </w:rPr>
        <w:t xml:space="preserve">. 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Los gastos por servicios con que cuente el local arrendado que se individualizan mediante aparatos contadores [agua, luz, gas, teléfono etc.] serán de cuenta del arrendatario. 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DECIMA: DOMICILIO A EFECTO DE NOTIFICACIONES.- Arrendador y arrendatario fijan como domicilio el que figura respectivamente en el encabezamiento del contrato, todo ello a los efectos de recibir cualquier notificación derivada del conjunto de derechos y obligaciones derivados de este contrato.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rPr>
          <w:color w:val="0000ff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UNDECIMA: LEGISLACIÓN APLICABLE.- En todo lo no previsto en el presente contrato el mismo se regirá por lo dispuesto en el ordenamiento jurídico del país </w:t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[Señalar país]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En prueba de aceptación y conformidad de cuanto antecede, y para que así conste, las partes firman el presente contrato por duplicado ejemplar en el lugar y fecha reseñados en el encabezamiento.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Firma                                                                                               Firma  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color w:val="0000ff"/>
          <w:sz w:val="26"/>
          <w:szCs w:val="26"/>
        </w:rPr>
      </w:pPr>
      <w:r w:rsidDel="00000000" w:rsidR="00000000" w:rsidRPr="00000000">
        <w:rPr>
          <w:color w:val="0000ff"/>
          <w:sz w:val="26"/>
          <w:szCs w:val="26"/>
          <w:rtl w:val="0"/>
        </w:rPr>
        <w:t xml:space="preserve">[NOMBRE Y APELLIDOS]        </w:t>
      </w:r>
      <w:r w:rsidDel="00000000" w:rsidR="00000000" w:rsidRPr="00000000">
        <w:rPr>
          <w:sz w:val="26"/>
          <w:szCs w:val="26"/>
          <w:rtl w:val="0"/>
        </w:rPr>
        <w:t xml:space="preserve">                        </w:t>
      </w:r>
      <w:r w:rsidDel="00000000" w:rsidR="00000000" w:rsidRPr="00000000">
        <w:rPr>
          <w:color w:val="0000ff"/>
          <w:sz w:val="26"/>
          <w:szCs w:val="26"/>
          <w:rtl w:val="0"/>
        </w:rPr>
        <w:t xml:space="preserve">     [NOMBRE Y APELLIDOS]</w:t>
      </w:r>
    </w:p>
    <w:p w:rsidR="00000000" w:rsidDel="00000000" w:rsidP="00000000" w:rsidRDefault="00000000" w:rsidRPr="00000000" w14:paraId="00000042">
      <w:pPr>
        <w:shd w:fill="ffffff" w:val="clear"/>
        <w:spacing w:after="400" w:line="406.9565217391305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spacing w:after="360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160" w:line="259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60" w:line="259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60" w:line="259" w:lineRule="auto"/>
        <w:jc w:val="center"/>
        <w:rPr>
          <w:color w:val="0000f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76" w:lineRule="auto"/>
        <w:jc w:val="center"/>
        <w:rPr>
          <w:sz w:val="38"/>
          <w:szCs w:val="38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Gracias por descargar el documento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Puedes </w:t>
      </w:r>
      <w:r w:rsidDel="00000000" w:rsidR="00000000" w:rsidRPr="00000000">
        <w:rPr>
          <w:b w:val="1"/>
          <w:sz w:val="26"/>
          <w:szCs w:val="26"/>
          <w:rtl w:val="0"/>
        </w:rPr>
        <w:t xml:space="preserve">encontrar muchísimos más ejemplos de contratos en</w:t>
      </w:r>
      <w:r w:rsidDel="00000000" w:rsidR="00000000" w:rsidRPr="00000000">
        <w:rPr>
          <w:sz w:val="26"/>
          <w:szCs w:val="26"/>
          <w:rtl w:val="0"/>
        </w:rPr>
        <w:t xml:space="preserve"> en el siguiente enlace</w:t>
      </w:r>
    </w:p>
    <w:p w:rsidR="00000000" w:rsidDel="00000000" w:rsidP="00000000" w:rsidRDefault="00000000" w:rsidRPr="00000000" w14:paraId="00000061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pacing w:line="276" w:lineRule="auto"/>
        <w:ind w:left="720" w:hanging="360"/>
        <w:rPr>
          <w:sz w:val="26"/>
          <w:szCs w:val="26"/>
        </w:rPr>
      </w:pPr>
      <w:hyperlink r:id="rId7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https://contratopedia.com</w:t>
        </w:r>
      </w:hyperlink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.0000000000002" w:top="1440.0000000000002" w:left="1440.0000000000002" w:right="1440.000000000000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spacing w:line="240" w:lineRule="auto"/>
      <w:jc w:val="center"/>
      <w:rPr>
        <w:sz w:val="24"/>
        <w:szCs w:val="24"/>
      </w:rPr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6757988" cy="2257425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97" l="0" r="0" t="896"/>
                  <a:stretch>
                    <a:fillRect/>
                  </a:stretch>
                </pic:blipFill>
                <pic:spPr>
                  <a:xfrm>
                    <a:off x="0" y="0"/>
                    <a:ext cx="6757988" cy="22574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0</wp:posOffset>
              </wp:positionV>
              <wp:extent cx="7600950" cy="1225653"/>
              <wp:effectExtent b="0" l="0" r="0" t="0"/>
              <wp:wrapSquare wrapText="bothSides" distB="0" distT="0" distL="0" distR="0"/>
              <wp:docPr id="5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545525" y="3176675"/>
                        <a:ext cx="7600950" cy="1225653"/>
                        <a:chOff x="1545525" y="3176675"/>
                        <a:chExt cx="7600950" cy="1206651"/>
                      </a:xfrm>
                    </wpg:grpSpPr>
                    <wpg:grpSp>
                      <wpg:cNvGrpSpPr/>
                      <wpg:grpSpPr>
                        <a:xfrm>
                          <a:off x="1545525" y="3176675"/>
                          <a:ext cx="7600950" cy="1206651"/>
                          <a:chOff x="1545525" y="3182788"/>
                          <a:chExt cx="7601224" cy="119442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545525" y="3182788"/>
                            <a:ext cx="7601200" cy="119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descr="CABECERA.png"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1545525" y="3182788"/>
                            <a:ext cx="7601224" cy="119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5" name="Shape 5"/>
                        <wps:spPr>
                          <a:xfrm>
                            <a:off x="2007882" y="3333440"/>
                            <a:ext cx="6676500" cy="8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50"/>
                                  <w:vertAlign w:val="baseline"/>
                                </w:rPr>
                                <w:t xml:space="preserve">CONTRATO DE ARRENDAMIENTO DE OFICINA 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0</wp:posOffset>
              </wp:positionV>
              <wp:extent cx="7600950" cy="1225653"/>
              <wp:effectExtent b="0" l="0" r="0" t="0"/>
              <wp:wrapSquare wrapText="bothSides" distB="0" distT="0" distL="0" distR="0"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0950" cy="122565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ontratopedia.com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UPsGzN6b46COdYbPFB7eREsUIQ==">AMUW2mV6Hb0GY+V74ZvRldOPI2itlk8AlWO8YXCAfDPG8N+GxfM7w3MddMEykc0thnw8vhv6FJ1NAk0TCeqx6Wn91CNrhyWjp/Ppg+vVa15FwkbU2ANPm30=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